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820CE5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ЛАБАРАТОРНАЯ РАБОТА №</w:t>
      </w:r>
      <w:r w:rsidR="000B21CF">
        <w:rPr>
          <w:sz w:val="44"/>
          <w:szCs w:val="44"/>
        </w:rPr>
        <w:t>3</w:t>
      </w: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«</w:t>
      </w:r>
      <w:r w:rsidR="00820CE5">
        <w:rPr>
          <w:sz w:val="40"/>
          <w:szCs w:val="40"/>
        </w:rPr>
        <w:t xml:space="preserve">Создание </w:t>
      </w:r>
      <w:r w:rsidR="000B21CF">
        <w:rPr>
          <w:sz w:val="40"/>
          <w:szCs w:val="40"/>
        </w:rPr>
        <w:t>и редактирование технологических образов РЭК</w:t>
      </w:r>
      <w:r w:rsidRPr="00C932C1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В.И.Ермолович</w:t>
      </w:r>
      <w:proofErr w:type="spellEnd"/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B21CF"/>
    <w:rsid w:val="00172D0B"/>
    <w:rsid w:val="001C1096"/>
    <w:rsid w:val="00496BE9"/>
    <w:rsid w:val="006859BA"/>
    <w:rsid w:val="00820CE5"/>
    <w:rsid w:val="00A1152E"/>
    <w:rsid w:val="00AB08BF"/>
    <w:rsid w:val="00C23752"/>
    <w:rsid w:val="00C9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3</cp:revision>
  <dcterms:created xsi:type="dcterms:W3CDTF">2008-05-13T18:49:00Z</dcterms:created>
  <dcterms:modified xsi:type="dcterms:W3CDTF">2008-05-13T18:50:00Z</dcterms:modified>
</cp:coreProperties>
</file>